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6462" w14:textId="2CF9F025" w:rsidR="00CD2CF2" w:rsidRPr="00012E4B" w:rsidRDefault="00CD2CF2" w:rsidP="00CD2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E4B">
        <w:rPr>
          <w:rFonts w:ascii="Times New Roman" w:hAnsi="Times New Roman" w:cs="Times New Roman"/>
          <w:b/>
          <w:bCs/>
          <w:sz w:val="24"/>
          <w:szCs w:val="24"/>
        </w:rPr>
        <w:t xml:space="preserve">PROPOSTA ORÇAMENTARIA </w:t>
      </w:r>
    </w:p>
    <w:p w14:paraId="30E507F2" w14:textId="77777777" w:rsidR="00AD01CB" w:rsidRPr="00AD01CB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43402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NOME</w:t>
      </w:r>
      <w:r w:rsidR="004643A0">
        <w:rPr>
          <w:rFonts w:ascii="Times New Roman" w:hAnsi="Times New Roman" w:cs="Times New Roman"/>
          <w:sz w:val="24"/>
          <w:szCs w:val="24"/>
        </w:rPr>
        <w:t xml:space="preserve"> COMPLETO</w:t>
      </w:r>
      <w:r w:rsidRPr="00AD01CB">
        <w:rPr>
          <w:rFonts w:ascii="Times New Roman" w:hAnsi="Times New Roman" w:cs="Times New Roman"/>
          <w:sz w:val="24"/>
          <w:szCs w:val="24"/>
        </w:rPr>
        <w:t>:</w:t>
      </w:r>
    </w:p>
    <w:p w14:paraId="21EB10D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CPF:</w:t>
      </w:r>
    </w:p>
    <w:p w14:paraId="4EB99EE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Formação: </w:t>
      </w:r>
    </w:p>
    <w:p w14:paraId="50C06884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Registro CREF: </w:t>
      </w:r>
    </w:p>
    <w:p w14:paraId="5B26F282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Endereço: </w:t>
      </w:r>
    </w:p>
    <w:p w14:paraId="271F78F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Contato: </w:t>
      </w:r>
    </w:p>
    <w:p w14:paraId="64DE7716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Email:</w:t>
      </w:r>
    </w:p>
    <w:p w14:paraId="3AD51A0A" w14:textId="77777777" w:rsidR="00AD01CB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1441A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0B">
        <w:rPr>
          <w:rFonts w:ascii="Times New Roman" w:hAnsi="Times New Roman" w:cs="Times New Roman"/>
          <w:b/>
          <w:bCs/>
          <w:sz w:val="24"/>
          <w:szCs w:val="24"/>
        </w:rPr>
        <w:t xml:space="preserve">CONTRATANTE </w:t>
      </w:r>
    </w:p>
    <w:p w14:paraId="5DEE584F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Razão Social: Instituto Passando a Guarda de Desenvolvimento Educacional da Cultura, Esporte e Educação</w:t>
      </w:r>
    </w:p>
    <w:p w14:paraId="1BBEB7C0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CNPJ: 11.413.347/0001-82</w:t>
      </w:r>
    </w:p>
    <w:p w14:paraId="7E9C0D8C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Endereço: Av. Senador Vergueiro, nº 4.419 – Sala 88 – Bairro Rudge Ramos – São Bernardo do Campo/SP</w:t>
      </w:r>
    </w:p>
    <w:p w14:paraId="43C0BB08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2D2A0B">
          <w:rPr>
            <w:rStyle w:val="Hyperlink"/>
            <w:rFonts w:ascii="Times New Roman" w:hAnsi="Times New Roman" w:cs="Times New Roman"/>
            <w:sz w:val="24"/>
            <w:szCs w:val="24"/>
          </w:rPr>
          <w:t>institutocee@gmail.com</w:t>
        </w:r>
      </w:hyperlink>
    </w:p>
    <w:p w14:paraId="53D3EF75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Telefone: (11) 94770-2631</w:t>
      </w:r>
    </w:p>
    <w:p w14:paraId="04963546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A773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Experiência Profissional</w:t>
      </w:r>
    </w:p>
    <w:p w14:paraId="4CF70B81" w14:textId="6D9B7850" w:rsidR="00AD01CB" w:rsidRDefault="004643A0" w:rsidP="00AD01C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43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Colocar a experiência resumida e em tópicos</w:t>
      </w:r>
    </w:p>
    <w:p w14:paraId="6C31AF9F" w14:textId="77777777" w:rsidR="004643A0" w:rsidRPr="00B254DC" w:rsidRDefault="004643A0" w:rsidP="00AD01C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D33279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48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Tempo previsto do projeto</w:t>
      </w:r>
    </w:p>
    <w:p w14:paraId="09442F3E" w14:textId="62A1AA9C" w:rsidR="00CD2CF2" w:rsidRPr="00F04843" w:rsidRDefault="003B06BA" w:rsidP="00CD2C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CD2CF2" w:rsidRPr="00F04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meses</w:t>
      </w:r>
    </w:p>
    <w:p w14:paraId="17D5047D" w14:textId="77777777" w:rsidR="00CD2CF2" w:rsidRPr="00F04843" w:rsidRDefault="00CD2CF2" w:rsidP="00CD2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9F444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48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Carga horária a ser desempenhada no projeto</w:t>
      </w:r>
    </w:p>
    <w:p w14:paraId="18BCD223" w14:textId="57EB87E5" w:rsidR="00CD2CF2" w:rsidRPr="00F04843" w:rsidRDefault="001D357F" w:rsidP="00CD2C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CD2CF2" w:rsidRPr="00F04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horas</w:t>
      </w:r>
      <w:r w:rsidR="000E5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semanais</w:t>
      </w:r>
    </w:p>
    <w:p w14:paraId="1ED63EBE" w14:textId="77777777" w:rsidR="00CD2CF2" w:rsidRPr="00F04843" w:rsidRDefault="00CD2CF2" w:rsidP="00CD2C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C31B114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4843">
        <w:rPr>
          <w:rFonts w:ascii="Times New Roman" w:hAnsi="Times New Roman" w:cs="Times New Roman"/>
          <w:b/>
          <w:bCs/>
          <w:sz w:val="24"/>
          <w:szCs w:val="24"/>
        </w:rPr>
        <w:t>Proposta Salarial</w:t>
      </w:r>
    </w:p>
    <w:p w14:paraId="39630CA1" w14:textId="67A0F3D9" w:rsidR="00CD2CF2" w:rsidRPr="00F04843" w:rsidRDefault="00CD2CF2" w:rsidP="00CD2C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843">
        <w:rPr>
          <w:rFonts w:ascii="Times New Roman" w:hAnsi="Times New Roman" w:cs="Times New Roman"/>
          <w:sz w:val="24"/>
          <w:szCs w:val="24"/>
        </w:rPr>
        <w:t xml:space="preserve">R$ </w:t>
      </w:r>
      <w:r w:rsidR="00E52E5A">
        <w:rPr>
          <w:rFonts w:ascii="Times New Roman" w:hAnsi="Times New Roman" w:cs="Times New Roman"/>
          <w:sz w:val="24"/>
          <w:szCs w:val="24"/>
        </w:rPr>
        <w:t>2.850</w:t>
      </w:r>
      <w:r w:rsidRPr="00F04843">
        <w:rPr>
          <w:rFonts w:ascii="Times New Roman" w:hAnsi="Times New Roman" w:cs="Times New Roman"/>
          <w:sz w:val="24"/>
          <w:szCs w:val="24"/>
        </w:rPr>
        <w:t>,00</w:t>
      </w:r>
    </w:p>
    <w:p w14:paraId="6798B512" w14:textId="77777777" w:rsidR="004439A0" w:rsidRPr="00B254DC" w:rsidRDefault="004439A0" w:rsidP="006E39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FAF36B" w14:textId="0B0C351B" w:rsidR="00900100" w:rsidRPr="00B254DC" w:rsidRDefault="004439A0" w:rsidP="006E3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54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Atividades a serem desenvolvidas</w:t>
      </w:r>
    </w:p>
    <w:p w14:paraId="4A59103C" w14:textId="16F5C229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Responsável pela organização, condução e desenvolvimento das atividades no núcleo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A0" w:rsidRPr="004643A0">
        <w:rPr>
          <w:rFonts w:ascii="Times New Roman" w:eastAsia="Times New Roman" w:hAnsi="Times New Roman" w:cs="Times New Roman"/>
          <w:sz w:val="24"/>
          <w:szCs w:val="24"/>
          <w:highlight w:val="yellow"/>
        </w:rPr>
        <w:t>XXX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3B06BA" w:rsidRPr="002D2A0B">
        <w:rPr>
          <w:rFonts w:ascii="Times New Roman" w:hAnsi="Times New Roman" w:cs="Times New Roman"/>
          <w:sz w:val="24"/>
          <w:szCs w:val="24"/>
        </w:rPr>
        <w:t xml:space="preserve"> Projeto Escola de Esportes</w:t>
      </w:r>
      <w:r w:rsidR="003B06BA" w:rsidRPr="002D2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mediante a Emenda Parlamentar nº 42290020 (SEI nº 15146174) vinculado ao Programa nº 5100020240004 (SEI nº 15146176) - Termo de Fomento, para o Desenvolvimento de Atividades e Apoio a Programas e Projetos de Esporte Amador, Educação, Lazer e Inclusão Social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D0A8C2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Organizar, juntamente com o coordenador, o processo de estruturação das aulas (adequação do espaço físico, pessoal, materiais esportivos, uniformes, etc.), a fim de garantir o atendimento adequado às modalidades propostas; </w:t>
      </w:r>
    </w:p>
    <w:p w14:paraId="754BA537" w14:textId="77777777" w:rsidR="003B06BA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Planejar, semanal e mensalmente, juntamente com 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>o coordenador e estagiário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, as atividades que estarão sob sua responsabilidade, condução e supervisão, levando em consideração a proposta pedagógica aprovada para o projeto. </w:t>
      </w:r>
    </w:p>
    <w:p w14:paraId="40E707F2" w14:textId="0B9F31F1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Submeter e articular, com o coordenador, o planejamento feito, com vistas à melhor forma de adequação das atividades ao processo de ensino-aprendizagem dos participantes;</w:t>
      </w:r>
    </w:p>
    <w:p w14:paraId="7A28B736" w14:textId="720E37CC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Desenvolver e conduzir as atividades esportivas com os beneficiados, de acordo 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lastRenderedPageBreak/>
        <w:t>com a proposta pedagógica do Projeto, seguindo o planejamento proposto para o projeto e primando pela qualidade das aulas;</w:t>
      </w:r>
    </w:p>
    <w:p w14:paraId="07098CD4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Ensinar, controlar, corrigir e acompanhar a evolução dos beneficiados;  </w:t>
      </w:r>
    </w:p>
    <w:p w14:paraId="146C5E63" w14:textId="235524B5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Acompanhar e avaliar o desempenho das atividades desenvolvidas pelo 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>estagiário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, mantendo suas atuações padronizadas, harmônicas e coerentes com os princípios estabelecidos no projeto;  </w:t>
      </w:r>
    </w:p>
    <w:p w14:paraId="1C6DA660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Supervisionar o controle diário das atividades desenvolvidas no núcleo, mantendo um esquema de trabalho viável para atingir os resultados propostos no projeto, exigindo, inclusive, a participação e envolvimento de toda a equipe de trabalho no processo;  </w:t>
      </w:r>
    </w:p>
    <w:p w14:paraId="3594835F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Analisar, em conjunto com o coordenador, o resultado de avaliações internas e/ou externas, elaborando relatórios de desempenho do projeto, com o objetivo de propor redirecionamento das práticas pedagógicas e/ou inclusão de outras atividades que possam enriquecer o projeto;</w:t>
      </w:r>
    </w:p>
    <w:p w14:paraId="1D80ACD4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Responsabilizar-se e zelar pela segurança dos beneficiados, durante todo o período de sua permanência no local de desenvolvimento das atividades do núcleo, assim como manter os espaços físicos e as instalações em condições adequadas às práticas;  </w:t>
      </w:r>
    </w:p>
    <w:p w14:paraId="6C730845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Manter os coordenador informados quanto às distorções identificadas no núcleo e apresentar, dentro do possível, soluções para a correção dos rumos;  </w:t>
      </w:r>
    </w:p>
    <w:p w14:paraId="1411354E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Comunicar de imediato às coordenações administrativa e pedagógica quaisquer fatos que envolvam membro da equipe ou beneficiado em situação não convencional, procurando, inclusive, encaminhar todos os casos omissos com imparcialidade e cortesia;  </w:t>
      </w:r>
    </w:p>
    <w:p w14:paraId="7336BD16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Participar da formação continuada oferecida e de encontros com os gestores do projeto, colaboradores e grupos de estudo sobre desenvolvimento de projetos esportivos sociais;</w:t>
      </w:r>
    </w:p>
    <w:p w14:paraId="3BB788E9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Conservar, manter e solicitar para o Coordenador a reposição dos materiais relativos às atividades ofertadas. </w:t>
      </w:r>
    </w:p>
    <w:p w14:paraId="7A074F28" w14:textId="60EECDA3" w:rsidR="004439A0" w:rsidRDefault="004439A0" w:rsidP="006E39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12E4" w14:textId="77777777" w:rsidR="004643A0" w:rsidRDefault="004643A0" w:rsidP="006E39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BC4217" w14:textId="77777777" w:rsidR="004643A0" w:rsidRPr="00B254DC" w:rsidRDefault="004643A0" w:rsidP="006E39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1B7222" w14:textId="22BE0EDD" w:rsidR="004643A0" w:rsidRPr="00CF4C9B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r w:rsidRPr="00CF4C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dia</w:t>
      </w:r>
      <w:r w:rsidRPr="00CF4C9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mês</w:t>
      </w:r>
      <w:r w:rsidRPr="00CF4C9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202</w:t>
      </w:r>
      <w:r w:rsidR="00EA0739">
        <w:rPr>
          <w:rFonts w:ascii="Times New Roman" w:hAnsi="Times New Roman" w:cs="Times New Roman"/>
        </w:rPr>
        <w:t>6</w:t>
      </w:r>
      <w:r w:rsidRPr="00CF4C9B">
        <w:rPr>
          <w:rFonts w:ascii="Times New Roman" w:hAnsi="Times New Roman" w:cs="Times New Roman"/>
        </w:rPr>
        <w:t>.</w:t>
      </w:r>
    </w:p>
    <w:p w14:paraId="40F63920" w14:textId="77777777" w:rsidR="004643A0" w:rsidRPr="00CF4C9B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A51FF" w14:textId="77777777" w:rsidR="004643A0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A4C260" w14:textId="77777777" w:rsidR="004643A0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27C3A" w14:textId="77777777" w:rsidR="004643A0" w:rsidRPr="00CF4C9B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88784" w14:textId="77777777" w:rsidR="004643A0" w:rsidRPr="00CF4C9B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E3B1A9" w14:textId="77777777" w:rsidR="004643A0" w:rsidRPr="00CF4C9B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>________________________________</w:t>
      </w:r>
    </w:p>
    <w:p w14:paraId="4B7A2B1C" w14:textId="67F081AE" w:rsidR="00176562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2F0AA5FE" w14:textId="6B036726" w:rsidR="004643A0" w:rsidRPr="004643A0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</w:t>
      </w:r>
    </w:p>
    <w:sectPr w:rsidR="004643A0" w:rsidRPr="004643A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D193" w14:textId="77777777" w:rsidR="0028184F" w:rsidRDefault="0028184F" w:rsidP="00CB3013">
      <w:pPr>
        <w:spacing w:after="0" w:line="240" w:lineRule="auto"/>
      </w:pPr>
      <w:r>
        <w:separator/>
      </w:r>
    </w:p>
  </w:endnote>
  <w:endnote w:type="continuationSeparator" w:id="0">
    <w:p w14:paraId="59A7C26F" w14:textId="77777777" w:rsidR="0028184F" w:rsidRDefault="0028184F" w:rsidP="00CB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903751"/>
      <w:docPartObj>
        <w:docPartGallery w:val="Page Numbers (Bottom of Page)"/>
        <w:docPartUnique/>
      </w:docPartObj>
    </w:sdtPr>
    <w:sdtContent>
      <w:p w14:paraId="7724EC41" w14:textId="363FE6E2" w:rsidR="00B25CD7" w:rsidRDefault="00B25CD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E22D1" w14:textId="51D2C107" w:rsidR="00CB3013" w:rsidRDefault="00CB30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458F" w14:textId="77777777" w:rsidR="0028184F" w:rsidRDefault="0028184F" w:rsidP="00CB3013">
      <w:pPr>
        <w:spacing w:after="0" w:line="240" w:lineRule="auto"/>
      </w:pPr>
      <w:r>
        <w:separator/>
      </w:r>
    </w:p>
  </w:footnote>
  <w:footnote w:type="continuationSeparator" w:id="0">
    <w:p w14:paraId="7FEC1754" w14:textId="77777777" w:rsidR="0028184F" w:rsidRDefault="0028184F" w:rsidP="00CB3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52A"/>
    <w:multiLevelType w:val="multilevel"/>
    <w:tmpl w:val="8B40C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20572"/>
    <w:multiLevelType w:val="multilevel"/>
    <w:tmpl w:val="4C1659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847DCE"/>
    <w:multiLevelType w:val="hybridMultilevel"/>
    <w:tmpl w:val="DA7A0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19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832883">
    <w:abstractNumId w:val="3"/>
  </w:num>
  <w:num w:numId="2" w16cid:durableId="1915896493">
    <w:abstractNumId w:val="1"/>
  </w:num>
  <w:num w:numId="3" w16cid:durableId="1033387515">
    <w:abstractNumId w:val="0"/>
  </w:num>
  <w:num w:numId="4" w16cid:durableId="93161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5"/>
    <w:rsid w:val="00026058"/>
    <w:rsid w:val="000E59CB"/>
    <w:rsid w:val="00134A58"/>
    <w:rsid w:val="0013778F"/>
    <w:rsid w:val="00176562"/>
    <w:rsid w:val="001D357F"/>
    <w:rsid w:val="001D632E"/>
    <w:rsid w:val="00251CD2"/>
    <w:rsid w:val="0028184F"/>
    <w:rsid w:val="00286C6F"/>
    <w:rsid w:val="0029033C"/>
    <w:rsid w:val="002D2DB2"/>
    <w:rsid w:val="00310B3F"/>
    <w:rsid w:val="00362377"/>
    <w:rsid w:val="0037422F"/>
    <w:rsid w:val="003A3319"/>
    <w:rsid w:val="003A6CE1"/>
    <w:rsid w:val="003B06BA"/>
    <w:rsid w:val="004125D4"/>
    <w:rsid w:val="004439A0"/>
    <w:rsid w:val="004643A0"/>
    <w:rsid w:val="00492F6C"/>
    <w:rsid w:val="004C26A5"/>
    <w:rsid w:val="004C28A5"/>
    <w:rsid w:val="004C5A8D"/>
    <w:rsid w:val="004D64FD"/>
    <w:rsid w:val="004E5FE2"/>
    <w:rsid w:val="0056210F"/>
    <w:rsid w:val="005B1A74"/>
    <w:rsid w:val="005F1675"/>
    <w:rsid w:val="00610D18"/>
    <w:rsid w:val="006168DC"/>
    <w:rsid w:val="006409AA"/>
    <w:rsid w:val="0068328E"/>
    <w:rsid w:val="006E397B"/>
    <w:rsid w:val="00742DE9"/>
    <w:rsid w:val="00777969"/>
    <w:rsid w:val="00781C52"/>
    <w:rsid w:val="007B0C0F"/>
    <w:rsid w:val="00801D60"/>
    <w:rsid w:val="0081793F"/>
    <w:rsid w:val="008437E6"/>
    <w:rsid w:val="00845252"/>
    <w:rsid w:val="0086684C"/>
    <w:rsid w:val="008D5763"/>
    <w:rsid w:val="00900100"/>
    <w:rsid w:val="009001B5"/>
    <w:rsid w:val="009056A4"/>
    <w:rsid w:val="009246EC"/>
    <w:rsid w:val="0094144B"/>
    <w:rsid w:val="009658D3"/>
    <w:rsid w:val="009C17B7"/>
    <w:rsid w:val="009D2E12"/>
    <w:rsid w:val="00A6572C"/>
    <w:rsid w:val="00A66D1C"/>
    <w:rsid w:val="00A72ECD"/>
    <w:rsid w:val="00AD01CB"/>
    <w:rsid w:val="00AE05BF"/>
    <w:rsid w:val="00AE3195"/>
    <w:rsid w:val="00B254DC"/>
    <w:rsid w:val="00B25CD7"/>
    <w:rsid w:val="00B454E7"/>
    <w:rsid w:val="00B67235"/>
    <w:rsid w:val="00BC650E"/>
    <w:rsid w:val="00C337AF"/>
    <w:rsid w:val="00C3454A"/>
    <w:rsid w:val="00C50788"/>
    <w:rsid w:val="00C86F7E"/>
    <w:rsid w:val="00CB3013"/>
    <w:rsid w:val="00CC14CD"/>
    <w:rsid w:val="00CD2CF2"/>
    <w:rsid w:val="00CD3499"/>
    <w:rsid w:val="00CF7D9C"/>
    <w:rsid w:val="00D00E9F"/>
    <w:rsid w:val="00D50C78"/>
    <w:rsid w:val="00D526F0"/>
    <w:rsid w:val="00D9390B"/>
    <w:rsid w:val="00DB4260"/>
    <w:rsid w:val="00DB7B0A"/>
    <w:rsid w:val="00DF24B6"/>
    <w:rsid w:val="00E029F3"/>
    <w:rsid w:val="00E52E5A"/>
    <w:rsid w:val="00E576EC"/>
    <w:rsid w:val="00E630FE"/>
    <w:rsid w:val="00E76D22"/>
    <w:rsid w:val="00E8486D"/>
    <w:rsid w:val="00EA0739"/>
    <w:rsid w:val="00EA681F"/>
    <w:rsid w:val="00ED0A54"/>
    <w:rsid w:val="00EF5585"/>
    <w:rsid w:val="00EF6FD8"/>
    <w:rsid w:val="00F012D0"/>
    <w:rsid w:val="00F25E6A"/>
    <w:rsid w:val="00F27C53"/>
    <w:rsid w:val="00F53ADE"/>
    <w:rsid w:val="00F607F3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7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013"/>
  </w:style>
  <w:style w:type="paragraph" w:styleId="Rodap">
    <w:name w:val="footer"/>
    <w:basedOn w:val="Normal"/>
    <w:link w:val="RodapChar"/>
    <w:uiPriority w:val="99"/>
    <w:unhideWhenUsed/>
    <w:rsid w:val="00CB3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013"/>
  </w:style>
  <w:style w:type="table" w:styleId="Tabelacomgrade">
    <w:name w:val="Table Grid"/>
    <w:basedOn w:val="Tabelanormal"/>
    <w:uiPriority w:val="39"/>
    <w:rsid w:val="00B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">
    <w:name w:val="tooltip"/>
    <w:basedOn w:val="Fontepargpadro"/>
    <w:rsid w:val="00176562"/>
  </w:style>
  <w:style w:type="paragraph" w:styleId="PargrafodaLista">
    <w:name w:val="List Paragraph"/>
    <w:basedOn w:val="Normal"/>
    <w:uiPriority w:val="34"/>
    <w:qFormat/>
    <w:rsid w:val="00176562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1765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CD2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titutoc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2025-10-01T11:57:00Z</dcterms:created>
  <dcterms:modified xsi:type="dcterms:W3CDTF">2026-04-12T14:26:00Z</dcterms:modified>
</cp:coreProperties>
</file>