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86462" w14:textId="2CF9F025" w:rsidR="00CD2CF2" w:rsidRPr="00012E4B" w:rsidRDefault="00CD2CF2" w:rsidP="00CD2C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E4B">
        <w:rPr>
          <w:rFonts w:ascii="Times New Roman" w:hAnsi="Times New Roman" w:cs="Times New Roman"/>
          <w:b/>
          <w:bCs/>
          <w:sz w:val="24"/>
          <w:szCs w:val="24"/>
        </w:rPr>
        <w:t xml:space="preserve">PROPOSTA ORÇAMENTARIA </w:t>
      </w:r>
    </w:p>
    <w:p w14:paraId="30E507F2" w14:textId="77777777" w:rsidR="00AD01CB" w:rsidRPr="00AD01CB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43402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NOME</w:t>
      </w:r>
      <w:r w:rsidR="004643A0">
        <w:rPr>
          <w:rFonts w:ascii="Times New Roman" w:hAnsi="Times New Roman" w:cs="Times New Roman"/>
          <w:sz w:val="24"/>
          <w:szCs w:val="24"/>
        </w:rPr>
        <w:t xml:space="preserve"> COMPLETO</w:t>
      </w:r>
      <w:r w:rsidRPr="00AD01CB">
        <w:rPr>
          <w:rFonts w:ascii="Times New Roman" w:hAnsi="Times New Roman" w:cs="Times New Roman"/>
          <w:sz w:val="24"/>
          <w:szCs w:val="24"/>
        </w:rPr>
        <w:t>:</w:t>
      </w:r>
    </w:p>
    <w:p w14:paraId="21EB10D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CPF:</w:t>
      </w:r>
    </w:p>
    <w:p w14:paraId="4EB99EE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Formação: </w:t>
      </w:r>
    </w:p>
    <w:p w14:paraId="50C06884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Registro CREF: </w:t>
      </w:r>
    </w:p>
    <w:p w14:paraId="5B26F282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Endereço: </w:t>
      </w:r>
    </w:p>
    <w:p w14:paraId="271F78F9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 xml:space="preserve">Contato: </w:t>
      </w:r>
    </w:p>
    <w:p w14:paraId="64DE7716" w14:textId="77777777" w:rsidR="004643A0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01CB">
        <w:rPr>
          <w:rFonts w:ascii="Times New Roman" w:hAnsi="Times New Roman" w:cs="Times New Roman"/>
          <w:sz w:val="24"/>
          <w:szCs w:val="24"/>
        </w:rPr>
        <w:t>Email:</w:t>
      </w:r>
    </w:p>
    <w:p w14:paraId="3AD51A0A" w14:textId="77777777" w:rsidR="00AD01CB" w:rsidRDefault="00AD01CB" w:rsidP="00AD0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1441A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0B">
        <w:rPr>
          <w:rFonts w:ascii="Times New Roman" w:hAnsi="Times New Roman" w:cs="Times New Roman"/>
          <w:b/>
          <w:bCs/>
          <w:sz w:val="24"/>
          <w:szCs w:val="24"/>
        </w:rPr>
        <w:t xml:space="preserve">CONTRATANTE </w:t>
      </w:r>
    </w:p>
    <w:p w14:paraId="5DEE584F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Razão Social: Instituto Passando a Guarda de Desenvolvimento Educacional da Cultura, Esporte e Educação</w:t>
      </w:r>
    </w:p>
    <w:p w14:paraId="1BBEB7C0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CNPJ: 11.413.347/0001-82</w:t>
      </w:r>
    </w:p>
    <w:p w14:paraId="7E9C0D8C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Endereço: Av. Senador Vergueiro, nº 4.419 – Sala 88 – Bairro Rudge Ramos – São Bernardo do Campo/SP</w:t>
      </w:r>
    </w:p>
    <w:p w14:paraId="43C0BB08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2D2A0B">
          <w:rPr>
            <w:rStyle w:val="Hyperlink"/>
            <w:rFonts w:ascii="Times New Roman" w:hAnsi="Times New Roman" w:cs="Times New Roman"/>
            <w:sz w:val="24"/>
            <w:szCs w:val="24"/>
          </w:rPr>
          <w:t>institutocee@gmail.com</w:t>
        </w:r>
      </w:hyperlink>
    </w:p>
    <w:p w14:paraId="53D3EF75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A0B">
        <w:rPr>
          <w:rFonts w:ascii="Times New Roman" w:hAnsi="Times New Roman" w:cs="Times New Roman"/>
          <w:sz w:val="24"/>
          <w:szCs w:val="24"/>
        </w:rPr>
        <w:t>Telefone: (11) 94770-2631</w:t>
      </w:r>
    </w:p>
    <w:p w14:paraId="04963546" w14:textId="77777777" w:rsidR="003B06BA" w:rsidRPr="002D2A0B" w:rsidRDefault="003B06BA" w:rsidP="003B0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3A773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Experiência Profissional</w:t>
      </w:r>
    </w:p>
    <w:p w14:paraId="4CF70B81" w14:textId="6D9B7850" w:rsidR="00AD01CB" w:rsidRDefault="004643A0" w:rsidP="00AD01C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643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Colocar a experiência resumida e em tópicos</w:t>
      </w:r>
    </w:p>
    <w:p w14:paraId="6C31AF9F" w14:textId="77777777" w:rsidR="004643A0" w:rsidRPr="00B254DC" w:rsidRDefault="004643A0" w:rsidP="00AD01C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8D33279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48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Tempo previsto do projeto</w:t>
      </w:r>
    </w:p>
    <w:p w14:paraId="09442F3E" w14:textId="62A1AA9C" w:rsidR="00CD2CF2" w:rsidRPr="00F04843" w:rsidRDefault="003B06BA" w:rsidP="00CD2C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CD2CF2" w:rsidRPr="00F04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meses</w:t>
      </w:r>
    </w:p>
    <w:p w14:paraId="17D5047D" w14:textId="77777777" w:rsidR="00CD2CF2" w:rsidRPr="00F04843" w:rsidRDefault="00CD2CF2" w:rsidP="00CD2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9F444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048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Carga horária a ser desempenhada no projeto</w:t>
      </w:r>
    </w:p>
    <w:p w14:paraId="18BCD223" w14:textId="57EB87E5" w:rsidR="00CD2CF2" w:rsidRPr="00F04843" w:rsidRDefault="001D357F" w:rsidP="00CD2CF2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="00CD2CF2" w:rsidRPr="00F048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horas</w:t>
      </w:r>
      <w:r w:rsidR="000E59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semanais</w:t>
      </w:r>
    </w:p>
    <w:p w14:paraId="1ED63EBE" w14:textId="77777777" w:rsidR="00CD2CF2" w:rsidRPr="00F04843" w:rsidRDefault="00CD2CF2" w:rsidP="00CD2CF2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C31B114" w14:textId="77777777" w:rsidR="00CD2CF2" w:rsidRPr="00F04843" w:rsidRDefault="00CD2CF2" w:rsidP="00CD2C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F04843">
        <w:rPr>
          <w:rFonts w:ascii="Times New Roman" w:hAnsi="Times New Roman" w:cs="Times New Roman"/>
          <w:b/>
          <w:bCs/>
          <w:sz w:val="24"/>
          <w:szCs w:val="24"/>
        </w:rPr>
        <w:t>Proposta Salarial</w:t>
      </w:r>
    </w:p>
    <w:p w14:paraId="39630CA1" w14:textId="67A0F3D9" w:rsidR="00CD2CF2" w:rsidRPr="00F04843" w:rsidRDefault="00CD2CF2" w:rsidP="00CD2CF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4843">
        <w:rPr>
          <w:rFonts w:ascii="Times New Roman" w:hAnsi="Times New Roman" w:cs="Times New Roman"/>
          <w:sz w:val="24"/>
          <w:szCs w:val="24"/>
        </w:rPr>
        <w:t xml:space="preserve">R$ </w:t>
      </w:r>
      <w:r w:rsidR="00E52E5A">
        <w:rPr>
          <w:rFonts w:ascii="Times New Roman" w:hAnsi="Times New Roman" w:cs="Times New Roman"/>
          <w:sz w:val="24"/>
          <w:szCs w:val="24"/>
        </w:rPr>
        <w:t>2.850</w:t>
      </w:r>
      <w:r w:rsidRPr="00F04843">
        <w:rPr>
          <w:rFonts w:ascii="Times New Roman" w:hAnsi="Times New Roman" w:cs="Times New Roman"/>
          <w:sz w:val="24"/>
          <w:szCs w:val="24"/>
        </w:rPr>
        <w:t>,00</w:t>
      </w:r>
    </w:p>
    <w:p w14:paraId="6798B512" w14:textId="77777777" w:rsidR="004439A0" w:rsidRPr="00B254DC" w:rsidRDefault="004439A0" w:rsidP="006E397B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FAF36B" w14:textId="0B0C351B" w:rsidR="00900100" w:rsidRPr="00B254DC" w:rsidRDefault="004439A0" w:rsidP="006E39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254D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Atividades a serem desenvolvidas</w:t>
      </w:r>
    </w:p>
    <w:p w14:paraId="4A59103C" w14:textId="16F5C229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Responsável pela organização, condução e desenvolvimento das atividades no núcleo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3A0" w:rsidRPr="004643A0">
        <w:rPr>
          <w:rFonts w:ascii="Times New Roman" w:eastAsia="Times New Roman" w:hAnsi="Times New Roman" w:cs="Times New Roman"/>
          <w:sz w:val="24"/>
          <w:szCs w:val="24"/>
          <w:highlight w:val="yellow"/>
        </w:rPr>
        <w:t>XXX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r w:rsidR="003B06BA" w:rsidRPr="002D2A0B">
        <w:rPr>
          <w:rFonts w:ascii="Times New Roman" w:hAnsi="Times New Roman" w:cs="Times New Roman"/>
          <w:sz w:val="24"/>
          <w:szCs w:val="24"/>
        </w:rPr>
        <w:t xml:space="preserve"> Projeto Escola de Esportes</w:t>
      </w:r>
      <w:r w:rsidR="003B06BA" w:rsidRPr="002D2A0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mediante a Emenda Parlamentar nº 42290020 (SEI nº 15146174) vinculado ao Programa nº 5100020240004 (SEI nº 15146176) - Termo de Fomento, para o Desenvolvimento de Atividades e Apoio a Programas e Projetos de Esporte Amador, Educação, Lazer e Inclusão Social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5D0A8C2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Organizar, juntamente com o coordenador, o processo de estruturação das aulas (adequação do espaço físico, pessoal, materiais esportivos, </w:t>
      </w:r>
      <w:proofErr w:type="gramStart"/>
      <w:r w:rsidRPr="00B254DC">
        <w:rPr>
          <w:rFonts w:ascii="Times New Roman" w:eastAsia="Times New Roman" w:hAnsi="Times New Roman" w:cs="Times New Roman"/>
          <w:sz w:val="24"/>
          <w:szCs w:val="24"/>
        </w:rPr>
        <w:t>uniformes, etc.</w:t>
      </w:r>
      <w:proofErr w:type="gramEnd"/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), a fim de garantir o atendimento adequado às modalidades propostas; </w:t>
      </w:r>
    </w:p>
    <w:p w14:paraId="754BA537" w14:textId="77777777" w:rsidR="003B06BA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Planejar, semanal e mensalmente, juntamente com 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>o coordenador e estagiário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, as atividades que estarão sob sua responsabilidade, condução e supervisão, levando em consideração a proposta pedagógica aprovada para o projeto. </w:t>
      </w:r>
    </w:p>
    <w:p w14:paraId="40E707F2" w14:textId="0B9F31F1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Submeter e articular, com o coordenador, o planejamento feito, com vistas à melhor forma de adequação das atividades ao processo de ensino-aprendizagem dos participantes;</w:t>
      </w:r>
    </w:p>
    <w:p w14:paraId="7A28B736" w14:textId="720E37CC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Desenvolver e conduzir as atividades esportivas com os beneficiados, de acordo 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lastRenderedPageBreak/>
        <w:t>com a proposta pedagógica do Projeto, seguindo o planejamento proposto para o projeto e primando pela qualidade das aulas;</w:t>
      </w:r>
    </w:p>
    <w:p w14:paraId="07098CD4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Ensinar, controlar, corrigir e acompanhar a evolução dos beneficiados;  </w:t>
      </w:r>
    </w:p>
    <w:p w14:paraId="146C5E63" w14:textId="235524B5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Acompanhar e avaliar o desempenho das atividades desenvolvidas pelo </w:t>
      </w:r>
      <w:r w:rsidR="003B06BA">
        <w:rPr>
          <w:rFonts w:ascii="Times New Roman" w:eastAsia="Times New Roman" w:hAnsi="Times New Roman" w:cs="Times New Roman"/>
          <w:sz w:val="24"/>
          <w:szCs w:val="24"/>
        </w:rPr>
        <w:t>estagiário</w:t>
      </w: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, mantendo suas atuações padronizadas, harmônicas e coerentes com os princípios estabelecidos no projeto;  </w:t>
      </w:r>
    </w:p>
    <w:p w14:paraId="1C6DA660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Supervisionar o controle diário das atividades desenvolvidas no núcleo, mantendo um esquema de trabalho viável para atingir os resultados propostos no projeto, exigindo, inclusive, a participação e envolvimento de toda a equipe de trabalho no processo;  </w:t>
      </w:r>
    </w:p>
    <w:p w14:paraId="3594835F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Analisar, em conjunto com o coordenador, o resultado de avaliações internas e/ou externas, elaborando relatórios de desempenho do projeto, com o objetivo de propor redirecionamento das práticas pedagógicas e/ou inclusão de outras atividades que possam enriquecer o projeto;</w:t>
      </w:r>
    </w:p>
    <w:p w14:paraId="1D80ACD4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Responsabilizar-se e zelar pela segurança dos beneficiados, durante todo o período de sua permanência no local de desenvolvimento das atividades do núcleo, assim como manter os espaços físicos e as instalações em condições adequadas às práticas;  </w:t>
      </w:r>
    </w:p>
    <w:p w14:paraId="6C730845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Manter os coordenador informados quanto às distorções identificadas no núcleo e apresentar, dentro do possível, soluções para a correção dos rumos;  </w:t>
      </w:r>
    </w:p>
    <w:p w14:paraId="1411354E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Comunicar de imediato às coordenações administrativa e pedagógica quaisquer fatos que envolvam membro da equipe ou beneficiado em situação não convencional, procurando, inclusive, encaminhar todos os casos omissos com imparcialidade e cortesia;  </w:t>
      </w:r>
    </w:p>
    <w:p w14:paraId="7336BD16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>Participar da formação continuada oferecida e de encontros com os gestores do projeto, colaboradores e grupos de estudo sobre desenvolvimento de projetos esportivos sociais;</w:t>
      </w:r>
    </w:p>
    <w:p w14:paraId="3BB788E9" w14:textId="77777777" w:rsidR="00900100" w:rsidRPr="00B254DC" w:rsidRDefault="00900100" w:rsidP="006E397B">
      <w:pPr>
        <w:widowControl w:val="0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54DC">
        <w:rPr>
          <w:rFonts w:ascii="Times New Roman" w:eastAsia="Times New Roman" w:hAnsi="Times New Roman" w:cs="Times New Roman"/>
          <w:sz w:val="24"/>
          <w:szCs w:val="24"/>
        </w:rPr>
        <w:t xml:space="preserve">Conservar, manter e solicitar para o Coordenador a reposição dos materiais relativos às atividades ofertadas. </w:t>
      </w:r>
    </w:p>
    <w:p w14:paraId="7A074F28" w14:textId="60EECDA3" w:rsidR="004439A0" w:rsidRDefault="004439A0" w:rsidP="006E39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12E4" w14:textId="77777777" w:rsidR="004643A0" w:rsidRDefault="004643A0" w:rsidP="006E39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BC4217" w14:textId="77777777" w:rsidR="004643A0" w:rsidRPr="00B254DC" w:rsidRDefault="004643A0" w:rsidP="006E397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D1B7222" w14:textId="77777777" w:rsidR="004643A0" w:rsidRPr="00CF4C9B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Cidade</w:t>
      </w:r>
      <w:r w:rsidRPr="00CF4C9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dia</w:t>
      </w:r>
      <w:r w:rsidRPr="00CF4C9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mês</w:t>
      </w:r>
      <w:r w:rsidRPr="00CF4C9B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2025</w:t>
      </w:r>
      <w:r w:rsidRPr="00CF4C9B">
        <w:rPr>
          <w:rFonts w:ascii="Times New Roman" w:hAnsi="Times New Roman" w:cs="Times New Roman"/>
        </w:rPr>
        <w:t>.</w:t>
      </w:r>
    </w:p>
    <w:p w14:paraId="40F63920" w14:textId="77777777" w:rsidR="004643A0" w:rsidRPr="00CF4C9B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FA51FF" w14:textId="77777777" w:rsidR="004643A0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A4C260" w14:textId="77777777" w:rsidR="004643A0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27C3A" w14:textId="77777777" w:rsidR="004643A0" w:rsidRPr="00CF4C9B" w:rsidRDefault="004643A0" w:rsidP="004643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288784" w14:textId="77777777" w:rsidR="004643A0" w:rsidRPr="00CF4C9B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3E3B1A9" w14:textId="77777777" w:rsidR="004643A0" w:rsidRPr="00CF4C9B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F4C9B">
        <w:rPr>
          <w:rFonts w:ascii="Times New Roman" w:hAnsi="Times New Roman" w:cs="Times New Roman"/>
        </w:rPr>
        <w:t>________________________________</w:t>
      </w:r>
    </w:p>
    <w:p w14:paraId="4B7A2B1C" w14:textId="67F081AE" w:rsidR="00176562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</w:t>
      </w:r>
    </w:p>
    <w:p w14:paraId="2F0AA5FE" w14:textId="6B036726" w:rsidR="004643A0" w:rsidRPr="004643A0" w:rsidRDefault="004643A0" w:rsidP="004643A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Completo</w:t>
      </w:r>
    </w:p>
    <w:sectPr w:rsidR="004643A0" w:rsidRPr="004643A0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76341" w14:textId="77777777" w:rsidR="0056210F" w:rsidRDefault="0056210F" w:rsidP="00CB3013">
      <w:pPr>
        <w:spacing w:after="0" w:line="240" w:lineRule="auto"/>
      </w:pPr>
      <w:r>
        <w:separator/>
      </w:r>
    </w:p>
  </w:endnote>
  <w:endnote w:type="continuationSeparator" w:id="0">
    <w:p w14:paraId="7134DC9A" w14:textId="77777777" w:rsidR="0056210F" w:rsidRDefault="0056210F" w:rsidP="00CB3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6903751"/>
      <w:docPartObj>
        <w:docPartGallery w:val="Page Numbers (Bottom of Page)"/>
        <w:docPartUnique/>
      </w:docPartObj>
    </w:sdtPr>
    <w:sdtContent>
      <w:p w14:paraId="7724EC41" w14:textId="363FE6E2" w:rsidR="00B25CD7" w:rsidRDefault="00B25CD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8E22D1" w14:textId="51D2C107" w:rsidR="00CB3013" w:rsidRDefault="00CB30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3FD40" w14:textId="77777777" w:rsidR="0056210F" w:rsidRDefault="0056210F" w:rsidP="00CB3013">
      <w:pPr>
        <w:spacing w:after="0" w:line="240" w:lineRule="auto"/>
      </w:pPr>
      <w:r>
        <w:separator/>
      </w:r>
    </w:p>
  </w:footnote>
  <w:footnote w:type="continuationSeparator" w:id="0">
    <w:p w14:paraId="11D24B2B" w14:textId="77777777" w:rsidR="0056210F" w:rsidRDefault="0056210F" w:rsidP="00CB3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52A"/>
    <w:multiLevelType w:val="multilevel"/>
    <w:tmpl w:val="8B40C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F20572"/>
    <w:multiLevelType w:val="multilevel"/>
    <w:tmpl w:val="4C1659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B847DCE"/>
    <w:multiLevelType w:val="hybridMultilevel"/>
    <w:tmpl w:val="DA7A0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19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9832883">
    <w:abstractNumId w:val="3"/>
  </w:num>
  <w:num w:numId="2" w16cid:durableId="1915896493">
    <w:abstractNumId w:val="1"/>
  </w:num>
  <w:num w:numId="3" w16cid:durableId="1033387515">
    <w:abstractNumId w:val="0"/>
  </w:num>
  <w:num w:numId="4" w16cid:durableId="931619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A5"/>
    <w:rsid w:val="00026058"/>
    <w:rsid w:val="000E59CB"/>
    <w:rsid w:val="00134A58"/>
    <w:rsid w:val="00176562"/>
    <w:rsid w:val="001D357F"/>
    <w:rsid w:val="001D632E"/>
    <w:rsid w:val="00251CD2"/>
    <w:rsid w:val="00286C6F"/>
    <w:rsid w:val="0029033C"/>
    <w:rsid w:val="002D2DB2"/>
    <w:rsid w:val="00310B3F"/>
    <w:rsid w:val="00362377"/>
    <w:rsid w:val="0037422F"/>
    <w:rsid w:val="003A3319"/>
    <w:rsid w:val="003A6CE1"/>
    <w:rsid w:val="003B06BA"/>
    <w:rsid w:val="004125D4"/>
    <w:rsid w:val="004439A0"/>
    <w:rsid w:val="004643A0"/>
    <w:rsid w:val="00492F6C"/>
    <w:rsid w:val="004C26A5"/>
    <w:rsid w:val="004C28A5"/>
    <w:rsid w:val="004C5A8D"/>
    <w:rsid w:val="004D64FD"/>
    <w:rsid w:val="004E5FE2"/>
    <w:rsid w:val="0056210F"/>
    <w:rsid w:val="005B1A74"/>
    <w:rsid w:val="005F1675"/>
    <w:rsid w:val="00610D18"/>
    <w:rsid w:val="006168DC"/>
    <w:rsid w:val="006409AA"/>
    <w:rsid w:val="0068328E"/>
    <w:rsid w:val="006E397B"/>
    <w:rsid w:val="00742DE9"/>
    <w:rsid w:val="00777969"/>
    <w:rsid w:val="00781C52"/>
    <w:rsid w:val="007B0C0F"/>
    <w:rsid w:val="00801D60"/>
    <w:rsid w:val="0081793F"/>
    <w:rsid w:val="008437E6"/>
    <w:rsid w:val="00845252"/>
    <w:rsid w:val="0086684C"/>
    <w:rsid w:val="008D5763"/>
    <w:rsid w:val="00900100"/>
    <w:rsid w:val="009001B5"/>
    <w:rsid w:val="009056A4"/>
    <w:rsid w:val="009246EC"/>
    <w:rsid w:val="0094144B"/>
    <w:rsid w:val="009658D3"/>
    <w:rsid w:val="009C17B7"/>
    <w:rsid w:val="009D2E12"/>
    <w:rsid w:val="00A6572C"/>
    <w:rsid w:val="00A66D1C"/>
    <w:rsid w:val="00A72ECD"/>
    <w:rsid w:val="00AD01CB"/>
    <w:rsid w:val="00AE05BF"/>
    <w:rsid w:val="00AE3195"/>
    <w:rsid w:val="00B254DC"/>
    <w:rsid w:val="00B25CD7"/>
    <w:rsid w:val="00B454E7"/>
    <w:rsid w:val="00B67235"/>
    <w:rsid w:val="00BC650E"/>
    <w:rsid w:val="00C337AF"/>
    <w:rsid w:val="00C3454A"/>
    <w:rsid w:val="00C50788"/>
    <w:rsid w:val="00C86F7E"/>
    <w:rsid w:val="00CB3013"/>
    <w:rsid w:val="00CC14CD"/>
    <w:rsid w:val="00CD2CF2"/>
    <w:rsid w:val="00CD3499"/>
    <w:rsid w:val="00CF7D9C"/>
    <w:rsid w:val="00D00E9F"/>
    <w:rsid w:val="00D50C78"/>
    <w:rsid w:val="00D526F0"/>
    <w:rsid w:val="00D9390B"/>
    <w:rsid w:val="00DB4260"/>
    <w:rsid w:val="00DB7B0A"/>
    <w:rsid w:val="00DF24B6"/>
    <w:rsid w:val="00E029F3"/>
    <w:rsid w:val="00E52E5A"/>
    <w:rsid w:val="00E576EC"/>
    <w:rsid w:val="00E630FE"/>
    <w:rsid w:val="00E76D22"/>
    <w:rsid w:val="00E8486D"/>
    <w:rsid w:val="00EA681F"/>
    <w:rsid w:val="00ED0A54"/>
    <w:rsid w:val="00EF5585"/>
    <w:rsid w:val="00EF6FD8"/>
    <w:rsid w:val="00F012D0"/>
    <w:rsid w:val="00F25E6A"/>
    <w:rsid w:val="00F27C53"/>
    <w:rsid w:val="00F53ADE"/>
    <w:rsid w:val="00F607F3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70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013"/>
  </w:style>
  <w:style w:type="paragraph" w:styleId="Rodap">
    <w:name w:val="footer"/>
    <w:basedOn w:val="Normal"/>
    <w:link w:val="RodapChar"/>
    <w:uiPriority w:val="99"/>
    <w:unhideWhenUsed/>
    <w:rsid w:val="00CB3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013"/>
  </w:style>
  <w:style w:type="table" w:styleId="Tabelacomgrade">
    <w:name w:val="Table Grid"/>
    <w:basedOn w:val="Tabelanormal"/>
    <w:uiPriority w:val="39"/>
    <w:rsid w:val="00B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">
    <w:name w:val="tooltip"/>
    <w:basedOn w:val="Fontepargpadro"/>
    <w:rsid w:val="00176562"/>
  </w:style>
  <w:style w:type="paragraph" w:styleId="PargrafodaLista">
    <w:name w:val="List Paragraph"/>
    <w:basedOn w:val="Normal"/>
    <w:uiPriority w:val="34"/>
    <w:qFormat/>
    <w:rsid w:val="00176562"/>
    <w:pPr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17656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Fontepargpadro"/>
    <w:uiPriority w:val="99"/>
    <w:unhideWhenUsed/>
    <w:rsid w:val="00CD2CF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0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titutoc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2025-10-01T11:57:00Z</dcterms:created>
  <dcterms:modified xsi:type="dcterms:W3CDTF">2025-10-01T11:57:00Z</dcterms:modified>
</cp:coreProperties>
</file>